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E" w:rsidRPr="002B0B0C" w:rsidRDefault="00C15A16" w:rsidP="00DC0AFE">
      <w:pPr>
        <w:rPr>
          <w:spacing w:val="30"/>
          <w:sz w:val="28"/>
          <w:szCs w:val="28"/>
        </w:rPr>
      </w:pPr>
      <w:r w:rsidRPr="002B0B0C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26670</wp:posOffset>
            </wp:positionV>
            <wp:extent cx="755650" cy="755650"/>
            <wp:effectExtent l="0" t="0" r="0" b="0"/>
            <wp:wrapSquare wrapText="bothSides"/>
            <wp:docPr id="2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AFE" w:rsidRPr="002B0B0C">
        <w:rPr>
          <w:b/>
          <w:caps/>
          <w:spacing w:val="30"/>
          <w:sz w:val="28"/>
          <w:szCs w:val="28"/>
          <w:lang w:val="ru-RU"/>
        </w:rPr>
        <w:t>ПРОФЕСИОНАЛНА ГИМНАЗИЯ ПО МЕХАНОЕЛЕКТРОТЕХНИКА И ЕЛЕКТРОНИКА</w:t>
      </w:r>
    </w:p>
    <w:p w:rsidR="00DC0AFE" w:rsidRDefault="00DC0AFE" w:rsidP="00DC0AF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бул. "Стефан </w:t>
      </w:r>
      <w:proofErr w:type="spellStart"/>
      <w:r>
        <w:rPr>
          <w:sz w:val="28"/>
          <w:szCs w:val="28"/>
          <w:lang w:val="ru-RU"/>
        </w:rPr>
        <w:t>Стамболов</w:t>
      </w:r>
      <w:proofErr w:type="spellEnd"/>
      <w:r>
        <w:rPr>
          <w:sz w:val="28"/>
          <w:szCs w:val="28"/>
          <w:lang w:val="ru-RU"/>
        </w:rPr>
        <w:t xml:space="preserve">" 67 </w:t>
      </w:r>
      <w:proofErr w:type="spellStart"/>
      <w:r>
        <w:rPr>
          <w:sz w:val="28"/>
          <w:szCs w:val="28"/>
          <w:lang w:val="ru-RU"/>
        </w:rPr>
        <w:t>п.к</w:t>
      </w:r>
      <w:proofErr w:type="spellEnd"/>
      <w:r>
        <w:rPr>
          <w:sz w:val="28"/>
          <w:szCs w:val="28"/>
          <w:lang w:val="ru-RU"/>
        </w:rPr>
        <w:t xml:space="preserve"> 639</w:t>
      </w:r>
      <w:r w:rsidR="002B0B0C">
        <w:rPr>
          <w:sz w:val="28"/>
          <w:szCs w:val="28"/>
          <w:lang w:val="ru-RU"/>
        </w:rPr>
        <w:t>, е</w:t>
      </w:r>
      <w:r>
        <w:rPr>
          <w:sz w:val="28"/>
          <w:szCs w:val="28"/>
        </w:rPr>
        <w:t xml:space="preserve">-mail: </w:t>
      </w:r>
      <w:hyperlink r:id="rId8" w:history="1">
        <w:r w:rsidRPr="00176AAC">
          <w:rPr>
            <w:rStyle w:val="a3"/>
            <w:sz w:val="28"/>
            <w:szCs w:val="28"/>
          </w:rPr>
          <w:t>pgmee.burgas6@gmail.com</w:t>
        </w:r>
      </w:hyperlink>
    </w:p>
    <w:p w:rsidR="00DC0AFE" w:rsidRDefault="00DC0AFE" w:rsidP="00DC0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www.pgmee.com</w:t>
      </w:r>
    </w:p>
    <w:p w:rsidR="00C04DC8" w:rsidRPr="002B0B0C" w:rsidRDefault="00DC0AFE" w:rsidP="00DC0AFE">
      <w:pPr>
        <w:rPr>
          <w:u w:val="double"/>
        </w:rPr>
      </w:pP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  <w:r w:rsidRPr="002B0B0C">
        <w:rPr>
          <w:u w:val="double"/>
        </w:rPr>
        <w:tab/>
      </w:r>
    </w:p>
    <w:p w:rsidR="00DC0AFE" w:rsidRDefault="00DC0AFE" w:rsidP="00DC0AFE"/>
    <w:p w:rsidR="00DC0AFE" w:rsidRDefault="00DC0AFE" w:rsidP="00DC0AFE"/>
    <w:p w:rsidR="00DC0AFE" w:rsidRDefault="00DC0AFE" w:rsidP="00DC0AFE">
      <w:r>
        <w:t>Вх.</w:t>
      </w:r>
      <w:r w:rsidRPr="00DC0AFE">
        <w:t xml:space="preserve"> </w:t>
      </w:r>
      <w:r w:rsidRPr="00AF0683">
        <w:t>№</w:t>
      </w:r>
      <w:r>
        <w:t xml:space="preserve"> РД-14-…………/……………. 2017 г.</w:t>
      </w:r>
    </w:p>
    <w:p w:rsidR="00E95670" w:rsidRPr="00DC0AFE" w:rsidRDefault="00516623" w:rsidP="00DC0AFE">
      <w:pPr>
        <w:ind w:left="6521"/>
        <w:rPr>
          <w:b/>
        </w:rPr>
      </w:pPr>
      <w:r>
        <w:rPr>
          <w:b/>
          <w:lang w:val="bg-BG"/>
        </w:rPr>
        <w:t>ЗАВЕРИЛ</w:t>
      </w:r>
      <w:r w:rsidR="00DC0AFE" w:rsidRPr="00DC0AFE">
        <w:rPr>
          <w:b/>
        </w:rPr>
        <w:t>:</w:t>
      </w:r>
    </w:p>
    <w:p w:rsidR="00AF0683" w:rsidRPr="00516623" w:rsidRDefault="00516623" w:rsidP="00DC0AFE">
      <w:pPr>
        <w:ind w:left="6521"/>
        <w:rPr>
          <w:lang w:val="bg-BG"/>
        </w:rPr>
      </w:pPr>
      <w:r>
        <w:rPr>
          <w:lang w:val="bg-BG"/>
        </w:rPr>
        <w:t>………………………………..</w:t>
      </w:r>
    </w:p>
    <w:p w:rsidR="00DC0AFE" w:rsidRPr="00516623" w:rsidRDefault="00516623" w:rsidP="00DC0AFE">
      <w:pPr>
        <w:ind w:left="6521"/>
        <w:rPr>
          <w:i/>
          <w:lang w:val="bg-BG"/>
        </w:rPr>
      </w:pPr>
      <w:r>
        <w:rPr>
          <w:i/>
          <w:lang w:val="bg-BG"/>
        </w:rPr>
        <w:t>Зам.-д</w:t>
      </w:r>
      <w:proofErr w:type="spellStart"/>
      <w:r w:rsidR="00DC0AFE" w:rsidRPr="00DC0AFE">
        <w:rPr>
          <w:i/>
        </w:rPr>
        <w:t>иректор</w:t>
      </w:r>
      <w:proofErr w:type="spellEnd"/>
      <w:r w:rsidR="00DC0AFE" w:rsidRPr="00DC0AFE">
        <w:rPr>
          <w:i/>
        </w:rPr>
        <w:t xml:space="preserve"> </w:t>
      </w:r>
      <w:r>
        <w:rPr>
          <w:i/>
          <w:lang w:val="bg-BG"/>
        </w:rPr>
        <w:t>по</w:t>
      </w:r>
      <w:r w:rsidR="00DC0AFE" w:rsidRPr="00DC0AFE">
        <w:rPr>
          <w:i/>
        </w:rPr>
        <w:t xml:space="preserve"> </w:t>
      </w:r>
      <w:r>
        <w:rPr>
          <w:i/>
          <w:lang w:val="bg-BG"/>
        </w:rPr>
        <w:t>…………….</w:t>
      </w:r>
      <w:bookmarkStart w:id="0" w:name="_GoBack"/>
      <w:bookmarkEnd w:id="0"/>
    </w:p>
    <w:p w:rsidR="002B0B0C" w:rsidRDefault="002B0B0C" w:rsidP="00DC0AFE">
      <w:pPr>
        <w:jc w:val="center"/>
        <w:rPr>
          <w:b/>
        </w:rPr>
      </w:pPr>
    </w:p>
    <w:p w:rsidR="00C15A16" w:rsidRDefault="00C15A16" w:rsidP="00DC0AFE">
      <w:pPr>
        <w:jc w:val="center"/>
        <w:rPr>
          <w:b/>
        </w:rPr>
      </w:pPr>
    </w:p>
    <w:p w:rsidR="00DC0AFE" w:rsidRPr="00DC0AFE" w:rsidRDefault="002B0B0C" w:rsidP="00DC0AFE">
      <w:pPr>
        <w:jc w:val="center"/>
        <w:rPr>
          <w:b/>
        </w:rPr>
      </w:pPr>
      <w:r w:rsidRPr="00DC0AFE">
        <w:rPr>
          <w:b/>
        </w:rPr>
        <w:t>ПРЕСТРУКТУРИРАНЕ</w:t>
      </w:r>
    </w:p>
    <w:p w:rsidR="002B0B0C" w:rsidRDefault="00DC0AFE" w:rsidP="001A6669">
      <w:pPr>
        <w:jc w:val="center"/>
      </w:pPr>
      <w:r w:rsidRPr="002B0B0C">
        <w:t xml:space="preserve">на </w:t>
      </w:r>
      <w:proofErr w:type="spellStart"/>
      <w:r w:rsidRPr="002B0B0C">
        <w:t>учебното</w:t>
      </w:r>
      <w:proofErr w:type="spellEnd"/>
      <w:r w:rsidRPr="002B0B0C">
        <w:t xml:space="preserve"> </w:t>
      </w:r>
      <w:proofErr w:type="spellStart"/>
      <w:r w:rsidRPr="002B0B0C">
        <w:t>съдържание</w:t>
      </w:r>
      <w:proofErr w:type="spellEnd"/>
      <w:r>
        <w:rPr>
          <w:b/>
          <w:lang w:val="bg-BG"/>
        </w:rPr>
        <w:t xml:space="preserve"> </w:t>
      </w:r>
      <w:r>
        <w:rPr>
          <w:lang w:val="bg-BG"/>
        </w:rPr>
        <w:t>за 27.03.2017 г.,</w:t>
      </w:r>
      <w:r w:rsidR="00CA7A43">
        <w:t xml:space="preserve"> </w:t>
      </w:r>
    </w:p>
    <w:p w:rsidR="00CA7A43" w:rsidRDefault="00CA7A43" w:rsidP="001A6669">
      <w:pPr>
        <w:jc w:val="center"/>
      </w:pPr>
      <w:r>
        <w:t xml:space="preserve">на </w:t>
      </w:r>
      <w:proofErr w:type="spellStart"/>
      <w:r>
        <w:t>основание</w:t>
      </w:r>
      <w:proofErr w:type="spellEnd"/>
      <w:r w:rsidR="002B0B0C">
        <w:rPr>
          <w:lang w:val="bg-BG"/>
        </w:rPr>
        <w:t xml:space="preserve"> </w:t>
      </w:r>
      <w:proofErr w:type="spellStart"/>
      <w:r w:rsidR="002B0B0C">
        <w:t>З</w:t>
      </w:r>
      <w:r w:rsidR="00AF0683" w:rsidRPr="00AF0683">
        <w:t>аповед</w:t>
      </w:r>
      <w:proofErr w:type="spellEnd"/>
      <w:r w:rsidR="00AF0683" w:rsidRPr="00AF0683">
        <w:t xml:space="preserve"> № РД </w:t>
      </w:r>
      <w:r w:rsidR="002B0B0C">
        <w:rPr>
          <w:lang w:val="bg-BG"/>
        </w:rPr>
        <w:t>-09-1702/21.02.2017 г.</w:t>
      </w:r>
      <w:r w:rsidR="002B0B0C">
        <w:t xml:space="preserve"> на </w:t>
      </w:r>
      <w:proofErr w:type="spellStart"/>
      <w:r w:rsidR="002B0B0C">
        <w:t>М</w:t>
      </w:r>
      <w:r w:rsidR="00AF0683" w:rsidRPr="00AF0683">
        <w:t>инистъра</w:t>
      </w:r>
      <w:proofErr w:type="spellEnd"/>
      <w:r w:rsidR="00AF0683" w:rsidRPr="00AF0683">
        <w:t xml:space="preserve"> на </w:t>
      </w:r>
      <w:r w:rsidR="002B0B0C">
        <w:rPr>
          <w:lang w:val="bg-BG"/>
        </w:rPr>
        <w:t>образованието и науката</w:t>
      </w:r>
      <w:r w:rsidR="00AF0683">
        <w:t xml:space="preserve"> и </w:t>
      </w:r>
      <w:proofErr w:type="spellStart"/>
      <w:r w:rsidR="00AF0683">
        <w:t>Заповед</w:t>
      </w:r>
      <w:proofErr w:type="spellEnd"/>
      <w:r w:rsidR="00AF0683">
        <w:t>№</w:t>
      </w:r>
      <w:r w:rsidR="002B0B0C">
        <w:rPr>
          <w:lang w:val="bg-BG"/>
        </w:rPr>
        <w:t>РД-07-1140/20.03.2017 г.</w:t>
      </w:r>
      <w:r w:rsidR="00AF0683">
        <w:t xml:space="preserve"> на </w:t>
      </w:r>
      <w:proofErr w:type="spellStart"/>
      <w:r w:rsidR="00AF0683">
        <w:t>Директора</w:t>
      </w:r>
      <w:proofErr w:type="spellEnd"/>
      <w:r w:rsidR="001A6669">
        <w:t xml:space="preserve"> на </w:t>
      </w:r>
      <w:r w:rsidR="002B0B0C">
        <w:rPr>
          <w:lang w:val="bg-BG"/>
        </w:rPr>
        <w:t>ПГМЕЕ-Бургас</w:t>
      </w:r>
      <w:r w:rsidR="001A6669">
        <w:t xml:space="preserve"> </w:t>
      </w:r>
    </w:p>
    <w:p w:rsidR="001A6669" w:rsidRDefault="001A6669" w:rsidP="001A666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27"/>
        <w:gridCol w:w="709"/>
        <w:gridCol w:w="3815"/>
        <w:gridCol w:w="3988"/>
      </w:tblGrid>
      <w:tr w:rsidR="00DC0AFE" w:rsidRPr="00815960" w:rsidTr="00C15A16">
        <w:trPr>
          <w:trHeight w:val="76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FE" w:rsidRPr="0056229F" w:rsidRDefault="00DC0AFE" w:rsidP="002B0B0C">
            <w:pPr>
              <w:jc w:val="center"/>
            </w:pPr>
            <w:r w:rsidRPr="0056229F">
              <w:t>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FE" w:rsidRPr="0056229F" w:rsidRDefault="00DC0AFE" w:rsidP="002B0B0C">
            <w:pPr>
              <w:jc w:val="center"/>
            </w:pPr>
            <w:r w:rsidRPr="0056229F">
              <w:t>Учебен предмет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FE" w:rsidRPr="0056229F" w:rsidRDefault="00DC0AFE" w:rsidP="002B0B0C">
            <w:pPr>
              <w:jc w:val="center"/>
            </w:pPr>
            <w:r w:rsidRPr="0056229F">
              <w:t>Клас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FE" w:rsidRPr="0056229F" w:rsidRDefault="00DC0AFE" w:rsidP="002B0B0C">
            <w:pPr>
              <w:jc w:val="center"/>
            </w:pPr>
            <w:proofErr w:type="spellStart"/>
            <w:r w:rsidRPr="0056229F">
              <w:t>Тем</w:t>
            </w:r>
            <w:r>
              <w:t>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FE" w:rsidRPr="0056229F" w:rsidRDefault="00DC0AFE" w:rsidP="002B0B0C">
            <w:pPr>
              <w:jc w:val="center"/>
            </w:pPr>
            <w:r>
              <w:t>обединена с тема/ отпада</w:t>
            </w:r>
          </w:p>
        </w:tc>
      </w:tr>
      <w:tr w:rsidR="00DC0AFE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FE" w:rsidRDefault="00DC0AFE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FE" w:rsidRDefault="00DC0AFE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FE" w:rsidRPr="00D56635" w:rsidRDefault="00DC0AFE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FE" w:rsidRDefault="00DC0AFE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FE" w:rsidRDefault="00DC0AFE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  <w:tr w:rsidR="002B0B0C" w:rsidRPr="00815960" w:rsidTr="00C15A16">
        <w:trPr>
          <w:trHeight w:val="11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8159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Pr="00D56635" w:rsidRDefault="002B0B0C" w:rsidP="001A6669">
            <w:pPr>
              <w:jc w:val="center"/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2B0B0C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0C" w:rsidRDefault="002B0B0C" w:rsidP="001A6669">
            <w:pPr>
              <w:jc w:val="center"/>
            </w:pPr>
          </w:p>
        </w:tc>
      </w:tr>
    </w:tbl>
    <w:p w:rsidR="001A6669" w:rsidRDefault="001A6669" w:rsidP="00E95670">
      <w:pPr>
        <w:ind w:left="9204"/>
      </w:pPr>
    </w:p>
    <w:p w:rsidR="00E95670" w:rsidRPr="002B0B0C" w:rsidRDefault="00C15A16" w:rsidP="002B0B0C">
      <w:pPr>
        <w:rPr>
          <w:lang w:val="bg-BG"/>
        </w:rPr>
      </w:pPr>
      <w:r>
        <w:rPr>
          <w:lang w:val="bg-BG"/>
        </w:rPr>
        <w:t>Изготвил:……………………………………………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743A7" w:rsidRPr="002B0B0C" w:rsidRDefault="00C15A16" w:rsidP="00C15A16">
      <w:pPr>
        <w:ind w:left="708" w:firstLine="708"/>
        <w:rPr>
          <w:lang w:val="bg-BG"/>
        </w:rPr>
      </w:pPr>
      <w:r w:rsidRPr="00C15A16">
        <w:rPr>
          <w:i/>
          <w:sz w:val="28"/>
          <w:szCs w:val="28"/>
          <w:vertAlign w:val="superscript"/>
          <w:lang w:val="bg-BG"/>
        </w:rPr>
        <w:t>/име и подпис/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sectPr w:rsidR="00D743A7" w:rsidRPr="002B0B0C" w:rsidSect="002B0B0C">
      <w:footerReference w:type="even" r:id="rId9"/>
      <w:footerReference w:type="default" r:id="rId10"/>
      <w:pgSz w:w="11906" w:h="16838"/>
      <w:pgMar w:top="289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DD" w:rsidRDefault="00EB27DD">
      <w:r>
        <w:separator/>
      </w:r>
    </w:p>
  </w:endnote>
  <w:endnote w:type="continuationSeparator" w:id="0">
    <w:p w:rsidR="00EB27DD" w:rsidRDefault="00EB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A" w:rsidRDefault="00DE685A" w:rsidP="00816E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85A" w:rsidRDefault="00DE685A" w:rsidP="007518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A" w:rsidRDefault="00DE685A" w:rsidP="00816E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623">
      <w:rPr>
        <w:rStyle w:val="a6"/>
        <w:noProof/>
      </w:rPr>
      <w:t>1</w:t>
    </w:r>
    <w:r>
      <w:rPr>
        <w:rStyle w:val="a6"/>
      </w:rPr>
      <w:fldChar w:fldCharType="end"/>
    </w:r>
  </w:p>
  <w:p w:rsidR="00DE685A" w:rsidRDefault="00DE685A" w:rsidP="002B0B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DD" w:rsidRDefault="00EB27DD">
      <w:r>
        <w:separator/>
      </w:r>
    </w:p>
  </w:footnote>
  <w:footnote w:type="continuationSeparator" w:id="0">
    <w:p w:rsidR="00EB27DD" w:rsidRDefault="00EB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831"/>
    <w:multiLevelType w:val="hybridMultilevel"/>
    <w:tmpl w:val="47B447A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70"/>
    <w:rsid w:val="00004D07"/>
    <w:rsid w:val="00025D44"/>
    <w:rsid w:val="0004276D"/>
    <w:rsid w:val="000772E0"/>
    <w:rsid w:val="000A0D29"/>
    <w:rsid w:val="000A2EE9"/>
    <w:rsid w:val="000C0EE0"/>
    <w:rsid w:val="000C348C"/>
    <w:rsid w:val="00114848"/>
    <w:rsid w:val="00137E65"/>
    <w:rsid w:val="001478A8"/>
    <w:rsid w:val="001670CE"/>
    <w:rsid w:val="00196E9B"/>
    <w:rsid w:val="001974AD"/>
    <w:rsid w:val="001A6669"/>
    <w:rsid w:val="001B372B"/>
    <w:rsid w:val="001F62EE"/>
    <w:rsid w:val="002417CF"/>
    <w:rsid w:val="002B0B0C"/>
    <w:rsid w:val="002B3903"/>
    <w:rsid w:val="002F2300"/>
    <w:rsid w:val="00312654"/>
    <w:rsid w:val="003164CF"/>
    <w:rsid w:val="003224BE"/>
    <w:rsid w:val="003233C8"/>
    <w:rsid w:val="003241D5"/>
    <w:rsid w:val="003503C1"/>
    <w:rsid w:val="00372B15"/>
    <w:rsid w:val="00382F93"/>
    <w:rsid w:val="003B40B6"/>
    <w:rsid w:val="003E065D"/>
    <w:rsid w:val="00425333"/>
    <w:rsid w:val="004263B1"/>
    <w:rsid w:val="00461C25"/>
    <w:rsid w:val="00480A8F"/>
    <w:rsid w:val="0048355E"/>
    <w:rsid w:val="00490487"/>
    <w:rsid w:val="004B2D9A"/>
    <w:rsid w:val="004B7021"/>
    <w:rsid w:val="004F7364"/>
    <w:rsid w:val="00516623"/>
    <w:rsid w:val="00540E28"/>
    <w:rsid w:val="0056229F"/>
    <w:rsid w:val="0056490B"/>
    <w:rsid w:val="00576E12"/>
    <w:rsid w:val="005C3ABA"/>
    <w:rsid w:val="005F1833"/>
    <w:rsid w:val="00605112"/>
    <w:rsid w:val="0061722F"/>
    <w:rsid w:val="00624D83"/>
    <w:rsid w:val="00682A88"/>
    <w:rsid w:val="006B5211"/>
    <w:rsid w:val="006B523D"/>
    <w:rsid w:val="00711EC4"/>
    <w:rsid w:val="0072655C"/>
    <w:rsid w:val="0073611F"/>
    <w:rsid w:val="007518F1"/>
    <w:rsid w:val="00766E8A"/>
    <w:rsid w:val="00781A45"/>
    <w:rsid w:val="00792EC4"/>
    <w:rsid w:val="00793D21"/>
    <w:rsid w:val="00815960"/>
    <w:rsid w:val="00816E54"/>
    <w:rsid w:val="00835ADE"/>
    <w:rsid w:val="00860459"/>
    <w:rsid w:val="00863DB2"/>
    <w:rsid w:val="00885891"/>
    <w:rsid w:val="00892DB2"/>
    <w:rsid w:val="008E143E"/>
    <w:rsid w:val="00916EA0"/>
    <w:rsid w:val="00931676"/>
    <w:rsid w:val="009D42A8"/>
    <w:rsid w:val="009D686A"/>
    <w:rsid w:val="009E4845"/>
    <w:rsid w:val="009E77BE"/>
    <w:rsid w:val="00A55BC4"/>
    <w:rsid w:val="00A6022D"/>
    <w:rsid w:val="00A71687"/>
    <w:rsid w:val="00AA77CE"/>
    <w:rsid w:val="00AF0683"/>
    <w:rsid w:val="00B05021"/>
    <w:rsid w:val="00B11999"/>
    <w:rsid w:val="00B51E58"/>
    <w:rsid w:val="00B772A2"/>
    <w:rsid w:val="00B91950"/>
    <w:rsid w:val="00B94AD6"/>
    <w:rsid w:val="00B94AE3"/>
    <w:rsid w:val="00BA2FCB"/>
    <w:rsid w:val="00BA4969"/>
    <w:rsid w:val="00BE6E0B"/>
    <w:rsid w:val="00BF7DCB"/>
    <w:rsid w:val="00C04DC8"/>
    <w:rsid w:val="00C15A16"/>
    <w:rsid w:val="00C278EF"/>
    <w:rsid w:val="00C27F38"/>
    <w:rsid w:val="00C44E0C"/>
    <w:rsid w:val="00C538FB"/>
    <w:rsid w:val="00CA0960"/>
    <w:rsid w:val="00CA1322"/>
    <w:rsid w:val="00CA7A43"/>
    <w:rsid w:val="00CB0346"/>
    <w:rsid w:val="00D37EAE"/>
    <w:rsid w:val="00D56635"/>
    <w:rsid w:val="00D73B8C"/>
    <w:rsid w:val="00D743A7"/>
    <w:rsid w:val="00DB5E75"/>
    <w:rsid w:val="00DC0AFE"/>
    <w:rsid w:val="00DC4BDA"/>
    <w:rsid w:val="00DE685A"/>
    <w:rsid w:val="00E14CA5"/>
    <w:rsid w:val="00E32882"/>
    <w:rsid w:val="00E42715"/>
    <w:rsid w:val="00E858F8"/>
    <w:rsid w:val="00E95670"/>
    <w:rsid w:val="00E959BF"/>
    <w:rsid w:val="00EB27DD"/>
    <w:rsid w:val="00EC6EF8"/>
    <w:rsid w:val="00EF2F04"/>
    <w:rsid w:val="00F744F4"/>
    <w:rsid w:val="00F82C28"/>
    <w:rsid w:val="00FA510A"/>
    <w:rsid w:val="00FC2871"/>
    <w:rsid w:val="00FC6FCA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8AD5"/>
  <w15:chartTrackingRefBased/>
  <w15:docId w15:val="{E670A159-6D5E-4B99-ADE3-8A45E0C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FE"/>
    <w:rPr>
      <w:sz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95670"/>
    <w:rPr>
      <w:color w:val="0000FF"/>
      <w:u w:val="single"/>
    </w:rPr>
  </w:style>
  <w:style w:type="table" w:styleId="a4">
    <w:name w:val="Table Grid"/>
    <w:basedOn w:val="a1"/>
    <w:rsid w:val="00E956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518F1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518F1"/>
  </w:style>
  <w:style w:type="paragraph" w:styleId="a7">
    <w:name w:val="Balloon Text"/>
    <w:basedOn w:val="a"/>
    <w:semiHidden/>
    <w:rsid w:val="007518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B0B0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2B0B0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ee.burgas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НАЧАЛНО УЧИЛИЩЕ”ОТЕЦ ПАИСИЙ” С ОБЩЕЖИТИЕ с</vt:lpstr>
      <vt:lpstr>НАЧАЛНО УЧИЛИЩЕ”ОТЕЦ ПАИСИЙ” С ОБЩЕЖИТИЕ с</vt:lpstr>
    </vt:vector>
  </TitlesOfParts>
  <Company>SCOOL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НАЧАЛНО УЧИЛИЩЕ”ОТЕЦ ПАИСИЙ” С ОБЩЕЖИТИЕ с</dc:title>
  <dc:subject/>
  <dc:creator>NU OTEC PAISII</dc:creator>
  <cp:keywords/>
  <dc:description/>
  <cp:lastModifiedBy>Потребител на Windows</cp:lastModifiedBy>
  <cp:revision>2</cp:revision>
  <cp:lastPrinted>2017-03-21T06:43:00Z</cp:lastPrinted>
  <dcterms:created xsi:type="dcterms:W3CDTF">2017-03-21T06:48:00Z</dcterms:created>
  <dcterms:modified xsi:type="dcterms:W3CDTF">2017-03-21T06:48:00Z</dcterms:modified>
</cp:coreProperties>
</file>