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2CF0" w:rsidTr="00F92CF0">
        <w:tc>
          <w:tcPr>
            <w:tcW w:w="2265" w:type="dxa"/>
          </w:tcPr>
          <w:p w:rsidR="00F92CF0" w:rsidRPr="004B7868" w:rsidRDefault="00F92CF0" w:rsidP="00F92CF0">
            <w:pPr>
              <w:jc w:val="center"/>
              <w:rPr>
                <w:rFonts w:ascii="Times New Roman" w:hAnsi="Times New Roman" w:cs="Times New Roman"/>
              </w:rPr>
            </w:pPr>
            <w:r w:rsidRPr="004B7868">
              <w:rPr>
                <w:rFonts w:ascii="Times New Roman" w:hAnsi="Times New Roman" w:cs="Times New Roman"/>
              </w:rPr>
              <w:t>УЧЕБНО ЗАВЕДЕНИЕ</w:t>
            </w:r>
          </w:p>
        </w:tc>
        <w:tc>
          <w:tcPr>
            <w:tcW w:w="2265" w:type="dxa"/>
          </w:tcPr>
          <w:p w:rsidR="00F92CF0" w:rsidRPr="004B7868" w:rsidRDefault="00F92CF0" w:rsidP="00F92CF0">
            <w:pPr>
              <w:jc w:val="center"/>
              <w:rPr>
                <w:rFonts w:ascii="Times New Roman" w:hAnsi="Times New Roman" w:cs="Times New Roman"/>
              </w:rPr>
            </w:pPr>
            <w:r w:rsidRPr="004B7868">
              <w:rPr>
                <w:rFonts w:ascii="Times New Roman" w:hAnsi="Times New Roman" w:cs="Times New Roman"/>
              </w:rPr>
              <w:t>БРОЙ УЧЕНИЦИ</w:t>
            </w:r>
          </w:p>
        </w:tc>
        <w:tc>
          <w:tcPr>
            <w:tcW w:w="2266" w:type="dxa"/>
          </w:tcPr>
          <w:p w:rsidR="00F92CF0" w:rsidRPr="004B7868" w:rsidRDefault="00F92CF0" w:rsidP="00F92CF0">
            <w:pPr>
              <w:jc w:val="center"/>
              <w:rPr>
                <w:rFonts w:ascii="Times New Roman" w:hAnsi="Times New Roman" w:cs="Times New Roman"/>
              </w:rPr>
            </w:pPr>
            <w:r w:rsidRPr="004B7868">
              <w:rPr>
                <w:rFonts w:ascii="Times New Roman" w:hAnsi="Times New Roman" w:cs="Times New Roman"/>
              </w:rPr>
              <w:t>ДАТА НА ПОСЕЩЕНИЕ</w:t>
            </w:r>
          </w:p>
        </w:tc>
        <w:tc>
          <w:tcPr>
            <w:tcW w:w="2266" w:type="dxa"/>
          </w:tcPr>
          <w:p w:rsidR="00F92CF0" w:rsidRPr="004B7868" w:rsidRDefault="00F92CF0" w:rsidP="00F92CF0">
            <w:pPr>
              <w:jc w:val="center"/>
              <w:rPr>
                <w:rFonts w:ascii="Times New Roman" w:hAnsi="Times New Roman" w:cs="Times New Roman"/>
              </w:rPr>
            </w:pPr>
            <w:r w:rsidRPr="004B7868">
              <w:rPr>
                <w:rFonts w:ascii="Times New Roman" w:hAnsi="Times New Roman" w:cs="Times New Roman"/>
              </w:rPr>
              <w:t>ЧАС НА ПОСЕЩЕНИЕ</w:t>
            </w:r>
          </w:p>
        </w:tc>
      </w:tr>
      <w:tr w:rsidR="00F92CF0" w:rsidTr="00F92CF0">
        <w:tc>
          <w:tcPr>
            <w:tcW w:w="2265" w:type="dxa"/>
          </w:tcPr>
          <w:p w:rsidR="00F92CF0" w:rsidRDefault="00F92CF0"/>
          <w:p w:rsidR="00F92CF0" w:rsidRDefault="00F92CF0"/>
        </w:tc>
        <w:tc>
          <w:tcPr>
            <w:tcW w:w="2265" w:type="dxa"/>
          </w:tcPr>
          <w:p w:rsidR="00F92CF0" w:rsidRDefault="00F92CF0"/>
        </w:tc>
        <w:tc>
          <w:tcPr>
            <w:tcW w:w="2266" w:type="dxa"/>
          </w:tcPr>
          <w:p w:rsidR="00F92CF0" w:rsidRDefault="00F92CF0"/>
        </w:tc>
        <w:tc>
          <w:tcPr>
            <w:tcW w:w="2266" w:type="dxa"/>
          </w:tcPr>
          <w:p w:rsidR="00F92CF0" w:rsidRDefault="00F92CF0"/>
        </w:tc>
      </w:tr>
      <w:tr w:rsidR="00F92CF0" w:rsidTr="008958B1">
        <w:tc>
          <w:tcPr>
            <w:tcW w:w="2265" w:type="dxa"/>
          </w:tcPr>
          <w:p w:rsidR="00F92CF0" w:rsidRDefault="00F92CF0" w:rsidP="008958B1"/>
          <w:p w:rsidR="00F92CF0" w:rsidRDefault="00F92CF0" w:rsidP="008958B1"/>
        </w:tc>
        <w:tc>
          <w:tcPr>
            <w:tcW w:w="2265" w:type="dxa"/>
          </w:tcPr>
          <w:p w:rsidR="00F92CF0" w:rsidRDefault="00F92CF0" w:rsidP="008958B1"/>
        </w:tc>
        <w:tc>
          <w:tcPr>
            <w:tcW w:w="2266" w:type="dxa"/>
          </w:tcPr>
          <w:p w:rsidR="00F92CF0" w:rsidRDefault="00F92CF0" w:rsidP="008958B1"/>
        </w:tc>
        <w:tc>
          <w:tcPr>
            <w:tcW w:w="2266" w:type="dxa"/>
          </w:tcPr>
          <w:p w:rsidR="00F92CF0" w:rsidRDefault="00F92CF0" w:rsidP="008958B1"/>
        </w:tc>
      </w:tr>
      <w:tr w:rsidR="00F92CF0" w:rsidTr="008958B1">
        <w:tc>
          <w:tcPr>
            <w:tcW w:w="2265" w:type="dxa"/>
          </w:tcPr>
          <w:p w:rsidR="00F92CF0" w:rsidRDefault="00F92CF0" w:rsidP="008958B1"/>
          <w:p w:rsidR="00F92CF0" w:rsidRDefault="00F92CF0" w:rsidP="008958B1"/>
        </w:tc>
        <w:tc>
          <w:tcPr>
            <w:tcW w:w="2265" w:type="dxa"/>
          </w:tcPr>
          <w:p w:rsidR="00F92CF0" w:rsidRDefault="00F92CF0" w:rsidP="008958B1"/>
        </w:tc>
        <w:tc>
          <w:tcPr>
            <w:tcW w:w="2266" w:type="dxa"/>
          </w:tcPr>
          <w:p w:rsidR="00F92CF0" w:rsidRDefault="00F92CF0" w:rsidP="008958B1"/>
        </w:tc>
        <w:tc>
          <w:tcPr>
            <w:tcW w:w="2266" w:type="dxa"/>
          </w:tcPr>
          <w:p w:rsidR="00F92CF0" w:rsidRDefault="00F92CF0" w:rsidP="008958B1"/>
        </w:tc>
      </w:tr>
      <w:tr w:rsidR="00F92CF0" w:rsidTr="008958B1">
        <w:tc>
          <w:tcPr>
            <w:tcW w:w="2265" w:type="dxa"/>
          </w:tcPr>
          <w:p w:rsidR="00F92CF0" w:rsidRDefault="00F92CF0" w:rsidP="008958B1"/>
          <w:p w:rsidR="00F92CF0" w:rsidRDefault="00F92CF0" w:rsidP="008958B1"/>
        </w:tc>
        <w:tc>
          <w:tcPr>
            <w:tcW w:w="2265" w:type="dxa"/>
          </w:tcPr>
          <w:p w:rsidR="00F92CF0" w:rsidRDefault="00F92CF0" w:rsidP="008958B1"/>
        </w:tc>
        <w:tc>
          <w:tcPr>
            <w:tcW w:w="2266" w:type="dxa"/>
          </w:tcPr>
          <w:p w:rsidR="00F92CF0" w:rsidRDefault="00F92CF0" w:rsidP="008958B1"/>
        </w:tc>
        <w:tc>
          <w:tcPr>
            <w:tcW w:w="2266" w:type="dxa"/>
          </w:tcPr>
          <w:p w:rsidR="00F92CF0" w:rsidRDefault="00F92CF0" w:rsidP="008958B1"/>
        </w:tc>
      </w:tr>
    </w:tbl>
    <w:p w:rsidR="00F92CF0" w:rsidRDefault="00F92CF0" w:rsidP="00F92CF0"/>
    <w:p w:rsidR="00F92CF0" w:rsidRDefault="00F92CF0" w:rsidP="00F92CF0"/>
    <w:p w:rsidR="00F92CF0" w:rsidRDefault="00F92CF0" w:rsidP="00F92CF0"/>
    <w:p w:rsidR="00A73596" w:rsidRDefault="00A73596">
      <w:bookmarkStart w:id="0" w:name="_GoBack"/>
      <w:bookmarkEnd w:id="0"/>
    </w:p>
    <w:sectPr w:rsidR="00A7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37"/>
    <w:rsid w:val="004B7868"/>
    <w:rsid w:val="00A73596"/>
    <w:rsid w:val="00DA5A37"/>
    <w:rsid w:val="00F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2CF5E"/>
  <w15:chartTrackingRefBased/>
  <w15:docId w15:val="{1CF1CB39-C0F9-4B91-B03A-C6CB4B12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Markova</dc:creator>
  <cp:keywords/>
  <dc:description/>
  <cp:lastModifiedBy>Yana Markova</cp:lastModifiedBy>
  <cp:revision>4</cp:revision>
  <dcterms:created xsi:type="dcterms:W3CDTF">2019-09-19T12:45:00Z</dcterms:created>
  <dcterms:modified xsi:type="dcterms:W3CDTF">2019-09-19T12:48:00Z</dcterms:modified>
</cp:coreProperties>
</file>